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C05B0" w:rsidR="00BD6067" w:rsidP="6D8E3A50" w:rsidRDefault="00BD6067" w14:paraId="0A37501D" wp14:noSpellErr="1" wp14:textId="1B66AD8B">
      <w:pPr>
        <w:pStyle w:val="Title"/>
        <w:jc w:val="center"/>
        <w:rPr>
          <w:rFonts w:ascii="Arial" w:hAnsi="Arial" w:eastAsia="PMingLiU" w:cs="Arial"/>
          <w:b w:val="1"/>
          <w:bCs w:val="1"/>
          <w:i w:val="1"/>
          <w:iCs w:val="1"/>
          <w:sz w:val="22"/>
          <w:szCs w:val="22"/>
          <w:lang w:val="en-US"/>
        </w:rPr>
      </w:pPr>
    </w:p>
    <w:p xmlns:wp14="http://schemas.microsoft.com/office/word/2010/wordml" w:rsidRPr="00EC05B0" w:rsidR="00BD6067" w:rsidP="6D8E3A50" w:rsidRDefault="00BD6067" w14:paraId="5DAB6C7B" wp14:textId="77777777" wp14:noSpellErr="1">
      <w:pPr>
        <w:snapToGrid w:val="0"/>
        <w:spacing w:line="0" w:lineRule="atLeast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EC05B0" w:rsidR="00813A55" w:rsidP="6D8E3A50" w:rsidRDefault="00813A55" w14:paraId="2DF73B24" wp14:textId="77777777" wp14:noSpellErr="1">
      <w:pPr>
        <w:pStyle w:val="Heading1"/>
        <w:numPr>
          <w:numId w:val="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FORM OF PROXY</w:t>
      </w:r>
    </w:p>
    <w:p xmlns:wp14="http://schemas.microsoft.com/office/word/2010/wordml" w:rsidRPr="00EC05B0" w:rsidR="00813A55" w:rsidP="6D8E3A50" w:rsidRDefault="00813A55" w14:paraId="6A05A809" wp14:noSpellErr="1" wp14:textId="448E50B3">
      <w:pPr>
        <w:pStyle w:val="Normal"/>
        <w:rPr>
          <w:rFonts w:ascii="Arial" w:hAnsi="Arial" w:eastAsia="PMingLiU" w:cs="Arial"/>
          <w:sz w:val="22"/>
          <w:szCs w:val="22"/>
        </w:rPr>
      </w:pPr>
    </w:p>
    <w:p xmlns:wp14="http://schemas.microsoft.com/office/word/2010/wordml" w:rsidRPr="00EC05B0" w:rsidR="00813A55" w:rsidP="6D8E3A50" w:rsidRDefault="00813A55" w14:paraId="5A39BBE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EC05B0" w:rsidP="6D8E3A50" w:rsidRDefault="00813A55" w14:paraId="5A2BF71B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To:</w:t>
      </w:r>
      <w:r>
        <w:tab/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The Irish Chamber of Commerce of Hong Kong Limited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EC05B0" w:rsidR="00813A55" w:rsidP="6D8E3A50" w:rsidRDefault="00EC05B0" w14:paraId="384B0D33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(the “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Irish 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Chamber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”)</w:t>
      </w:r>
    </w:p>
    <w:p xmlns:wp14="http://schemas.microsoft.com/office/word/2010/wordml" w:rsidRPr="00EC05B0" w:rsidR="00813A55" w:rsidP="6D8E3A50" w:rsidRDefault="005F6818" w14:paraId="77747AB4" wp14:textId="77777777">
      <w:pPr>
        <w:ind w:left="71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>
        <w:rPr>
          <w:rFonts w:ascii="Calibri" w:hAnsi="Calibri" w:eastAsia="Calibri" w:cs="Calibri" w:asciiTheme="minorAscii" w:hAnsiTheme="minorAscii" w:eastAsiaTheme="minorAscii" w:cstheme="minorAscii"/>
          <w:spacing w:val="-3"/>
          <w:sz w:val="24"/>
          <w:szCs w:val="24"/>
        </w:rPr>
        <w:t xml:space="preserve">20/F, 33 Des </w:t>
      </w:r>
      <w:r w:rsidRPr="6D8E3A50">
        <w:rPr>
          <w:rFonts w:ascii="Calibri" w:hAnsi="Calibri" w:eastAsia="Calibri" w:cs="Calibri" w:asciiTheme="minorAscii" w:hAnsiTheme="minorAscii" w:eastAsiaTheme="minorAscii" w:cstheme="minorAscii"/>
          <w:spacing w:val="-3"/>
          <w:sz w:val="24"/>
          <w:szCs w:val="24"/>
        </w:rPr>
        <w:t>Voeux</w:t>
      </w:r>
      <w:r w:rsidRPr="6D8E3A50">
        <w:rPr>
          <w:rFonts w:ascii="Calibri" w:hAnsi="Calibri" w:eastAsia="Calibri" w:cs="Calibri" w:asciiTheme="minorAscii" w:hAnsiTheme="minorAscii" w:eastAsiaTheme="minorAscii" w:cstheme="minorAscii"/>
          <w:spacing w:val="-3"/>
          <w:sz w:val="24"/>
          <w:szCs w:val="24"/>
        </w:rPr>
        <w:t xml:space="preserve"> Road, Central, Hong Kong</w:t>
      </w:r>
    </w:p>
    <w:p xmlns:wp14="http://schemas.microsoft.com/office/word/2010/wordml" w:rsidRPr="00EC05B0" w:rsidR="00813A55" w:rsidP="6D8E3A50" w:rsidRDefault="00813A55" w14:paraId="0E27B00A" wp14:noSpellErr="1" wp14:textId="4749C4C7">
      <w:pPr>
        <w:pStyle w:val="Normal"/>
        <w:jc w:val="both"/>
        <w:rPr>
          <w:rFonts w:ascii="Arial" w:hAnsi="Arial" w:eastAsia="PMingLiU" w:cs="Arial"/>
          <w:sz w:val="22"/>
          <w:szCs w:val="22"/>
        </w:rPr>
      </w:pPr>
    </w:p>
    <w:p xmlns:wp14="http://schemas.microsoft.com/office/word/2010/wordml" w:rsidRPr="00EC05B0" w:rsidR="00813A55" w:rsidP="6D8E3A50" w:rsidRDefault="00813A55" w14:paraId="60061E4C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0361F3" w:rsidP="6D8E3A50" w:rsidRDefault="00813A55" w14:paraId="751A7212" wp14:textId="5E487B22">
      <w:pPr>
        <w:keepNext w:val="1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I, </w:t>
      </w: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[name of member]</w:t>
      </w: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being a member of</w:t>
      </w: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Irish Chamber entitled to attend and vote at its general meetings, hereby appoint:</w:t>
      </w:r>
    </w:p>
    <w:p xmlns:wp14="http://schemas.microsoft.com/office/word/2010/wordml" w:rsidRPr="00EC05B0" w:rsidR="000361F3" w:rsidP="6D8E3A50" w:rsidRDefault="000361F3" w14:paraId="44EAFD9C" wp14:textId="77777777" wp14:noSpellErr="1">
      <w:pPr>
        <w:keepNext w:val="1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0361F3" w:rsidP="7FBDAE26" w:rsidRDefault="00813A55" w14:paraId="6125FA64" wp14:textId="6531CE5B">
      <w:pPr>
        <w:keepNext w:val="1"/>
        <w:jc w:val="left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[name of proxy]</w:t>
      </w: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</w:t>
      </w: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[address of proxy]</w:t>
      </w:r>
      <w:r w:rsidRPr="7FBDAE26" w:rsidR="7FBDA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Pr="00EC05B0" w:rsidR="000361F3" w:rsidP="6D8E3A50" w:rsidRDefault="000361F3" w14:paraId="4B94D5A5" wp14:textId="77777777" wp14:noSpellErr="1">
      <w:pPr>
        <w:keepNext w:val="1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0361F3" w:rsidP="6D8E3A50" w:rsidRDefault="00813A55" w14:paraId="02700CA7" wp14:textId="77777777" wp14:noSpellErr="1">
      <w:pPr>
        <w:keepNext w:val="1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 my proxy to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xmlns:wp14="http://schemas.microsoft.com/office/word/2010/wordml" w:rsidRPr="00EC05B0" w:rsidR="000361F3" w:rsidP="6D8E3A50" w:rsidRDefault="000361F3" w14:paraId="3DEEC669" wp14:textId="77777777" wp14:noSpellErr="1">
      <w:pPr>
        <w:keepNext w:val="1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0361F3" w:rsidP="6D8E3A50" w:rsidRDefault="000361F3" w14:paraId="5924EF12" wp14:textId="346B4EAD">
      <w:pPr>
        <w:keepNext w:val="1"/>
        <w:tabs>
          <w:tab w:val="left" w:pos="567"/>
        </w:tabs>
        <w:ind w:left="567" w:hanging="567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1.</w:t>
      </w:r>
      <w:r>
        <w:tab/>
      </w: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vote for me on my behalf in such manner as they think proper at the Annual General Meeting of the Irish Chamber</w:t>
      </w: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 be held at the </w:t>
      </w: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Irish Consulate 20/F, 33 Des Voeux Road, Central, Hong Kong</w:t>
      </w: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</w:t>
      </w: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Friday, 27 May 2022 at 6:30 PM</w:t>
      </w:r>
      <w:r w:rsidRPr="00C84348" w:rsidR="00C843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at any adjournment of that meeting; and </w:t>
      </w:r>
    </w:p>
    <w:p xmlns:wp14="http://schemas.microsoft.com/office/word/2010/wordml" w:rsidRPr="00EC05B0" w:rsidR="000361F3" w:rsidP="6D8E3A50" w:rsidRDefault="000361F3" w14:paraId="3656B9AB" wp14:textId="77777777" wp14:noSpellErr="1">
      <w:pPr>
        <w:keepNext w:val="1"/>
        <w:tabs>
          <w:tab w:val="left" w:pos="567"/>
        </w:tabs>
        <w:ind w:left="567" w:hanging="567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813A55" w:rsidP="6D8E3A50" w:rsidRDefault="000361F3" w14:paraId="3A0CC5AF" wp14:textId="77777777" wp14:noSpellErr="1">
      <w:pPr>
        <w:keepNext w:val="1"/>
        <w:tabs>
          <w:tab w:val="left" w:pos="567"/>
        </w:tabs>
        <w:ind w:left="567" w:hanging="567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2.</w:t>
      </w:r>
      <w:r>
        <w:tab/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exercise in general at such meetings my rights as a member of the 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Irish 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Chamber.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Pr="00EC05B0" w:rsidR="00813A55" w:rsidP="6D8E3A50" w:rsidRDefault="00813A55" w14:paraId="45FB0818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813A55" w:rsidP="6D8E3A50" w:rsidRDefault="00813A55" w14:paraId="049F31CB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813A55" w:rsidP="6D8E3A50" w:rsidRDefault="00813A55" w14:paraId="53128261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315FC8" w:rsidP="6D8E3A50" w:rsidRDefault="00315FC8" w14:paraId="532EB8A1" wp14:textId="77777777" wp14:noSpellErr="1">
      <w:pPr>
        <w:snapToGrid w:val="0"/>
        <w:spacing w:line="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Dated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xmlns:wp14="http://schemas.microsoft.com/office/word/2010/wordml" w:rsidRPr="00EC05B0" w:rsidR="00813A55" w:rsidP="6D8E3A50" w:rsidRDefault="00813A55" w14:paraId="62486C05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813A55" w:rsidP="7FBDAE26" w:rsidRDefault="00813A55" w14:paraId="1299C43A" wp14:noSpellErr="1" wp14:textId="7A287BA2">
      <w:pPr>
        <w:pStyle w:val="Normal"/>
        <w:jc w:val="both"/>
        <w:rPr>
          <w:rFonts w:ascii="Arial" w:hAnsi="Arial" w:eastAsia="PMingLiU" w:cs="Arial"/>
          <w:sz w:val="22"/>
          <w:szCs w:val="22"/>
        </w:rPr>
      </w:pPr>
    </w:p>
    <w:p xmlns:wp14="http://schemas.microsoft.com/office/word/2010/wordml" w:rsidRPr="00EC05B0" w:rsidR="00813A55" w:rsidP="6D8E3A50" w:rsidRDefault="00813A55" w14:paraId="4DDBEF00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813A55" w:rsidP="6D8E3A50" w:rsidRDefault="00813A55" w14:paraId="3461D779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813A55" w:rsidP="6D8E3A50" w:rsidRDefault="00813A55" w14:paraId="4F68DE2D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SIGNED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</w:t>
      </w:r>
    </w:p>
    <w:p xmlns:wp14="http://schemas.microsoft.com/office/word/2010/wordml" w:rsidR="00976D85" w:rsidP="6D8E3A50" w:rsidRDefault="00315FC8" w14:paraId="4CCB031D" wp14:textId="77777777" wp14:noSpellErr="1">
      <w:pPr>
        <w:ind w:left="5760" w:firstLine="273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Signature</w:t>
      </w:r>
    </w:p>
    <w:p xmlns:wp14="http://schemas.microsoft.com/office/word/2010/wordml" w:rsidR="002C0BF5" w:rsidP="6D8E3A50" w:rsidRDefault="002C0BF5" w14:paraId="3CF2D8B6" wp14:textId="77777777" wp14:noSpellErr="1">
      <w:pPr>
        <w:ind w:left="5760" w:firstLine="273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2C0BF5" w:rsidP="6D8E3A50" w:rsidRDefault="002C0BF5" w14:paraId="4E385C2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                                                                     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[Printed Name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 xml:space="preserve"> in Full</w:t>
      </w: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]</w:t>
      </w:r>
    </w:p>
    <w:p xmlns:wp14="http://schemas.microsoft.com/office/word/2010/wordml" w:rsidR="002C0BF5" w:rsidP="6D8E3A50" w:rsidRDefault="002C0BF5" w14:paraId="0FB78278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2C0BF5" w:rsidP="6D8E3A50" w:rsidRDefault="002C0BF5" w14:paraId="1FC3994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EC05B0" w:rsidR="002C0BF5" w:rsidP="6D8E3A50" w:rsidRDefault="002C0BF5" w14:paraId="7AD7331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D8E3A50" w:rsidR="6D8E3A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                                     </w:t>
      </w:r>
    </w:p>
    <w:sectPr w:rsidRPr="00EC05B0" w:rsidR="002C0BF5" w:rsidSect="005111F7">
      <w:footerReference w:type="even" r:id="rId7"/>
      <w:footerReference w:type="default" r:id="rId8"/>
      <w:footerReference w:type="first" r:id="rId9"/>
      <w:pgSz w:w="12240" w:h="15840" w:orient="portrait" w:code="1"/>
      <w:pgMar w:top="1440" w:right="1797" w:bottom="1174" w:left="1797" w:header="720" w:footer="720" w:gutter="0"/>
      <w:cols w:space="720"/>
      <w:docGrid w:linePitch="299"/>
      <w:headerReference w:type="default" r:id="Ra23670c648bc4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120C7" w:rsidRDefault="00B120C7" w14:paraId="0562CB0E" wp14:textId="77777777">
      <w:r>
        <w:separator/>
      </w:r>
    </w:p>
  </w:endnote>
  <w:endnote w:type="continuationSeparator" w:id="0">
    <w:p xmlns:wp14="http://schemas.microsoft.com/office/word/2010/wordml" w:rsidR="00B120C7" w:rsidRDefault="00B120C7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D2888" w:rsidP="001628CF" w:rsidRDefault="00ED2888" w14:paraId="4162F1C4" wp14:textId="77777777">
    <w:pPr>
      <w:pStyle w:val="Footer"/>
      <w:jc w:val="right"/>
    </w:pPr>
    <w:r>
      <w:fldChar w:fldCharType="begin"/>
    </w:r>
    <w:r>
      <w:instrText xml:space="preserve"> DOCPROPERTY "WSFooter"  </w:instrText>
    </w:r>
    <w:r>
      <w:fldChar w:fldCharType="separate"/>
    </w:r>
    <w:r w:rsidR="00860F35">
      <w:rPr>
        <w:b/>
        <w:bCs/>
      </w:rPr>
      <w:t xml:space="preserve">Error! Unknown document property </w:t>
    </w:r>
    <w:proofErr w:type="spellStart"/>
    <w:r w:rsidR="00860F35">
      <w:rPr>
        <w:b/>
        <w:bCs/>
      </w:rPr>
      <w:t>name.</w:t>
    </w:r>
    <w:r>
      <w:fldChar w:fldCharType="end"/>
    </w:r>
    <w:r>
      <w:rPr>
        <w:sz w:val="16"/>
      </w:rPr>
      <w:fldChar w:fldCharType="begin"/>
    </w:r>
    <w:r>
      <w:rPr>
        <w:sz w:val="16"/>
      </w:rPr>
      <w:instrText xml:space="preserve"> DOCPROPERTY bbDocRef \* MERGEFORMAT </w:instrText>
    </w:r>
    <w:r>
      <w:rPr>
        <w:sz w:val="16"/>
      </w:rPr>
      <w:fldChar w:fldCharType="separate"/>
    </w:r>
    <w:r w:rsidR="005111F7">
      <w:rPr>
        <w:sz w:val="16"/>
      </w:rPr>
      <w:t>HKMatters</w:t>
    </w:r>
    <w:proofErr w:type="spellEnd"/>
    <w:r w:rsidR="005111F7">
      <w:rPr>
        <w:sz w:val="16"/>
      </w:rPr>
      <w:t>\51602528.1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2C0BF5" w:rsidR="00ED2888" w:rsidP="001628CF" w:rsidRDefault="00ED2888" w14:paraId="7907E6D7" wp14:textId="51BE6271">
    <w:pPr>
      <w:pStyle w:val="Footer"/>
      <w:jc w:val="right"/>
      <w:rPr>
        <w:rFonts w:ascii="Times New Roman" w:hAnsi="Times New Roman" w:cs="Times New Roman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D2888" w:rsidP="001628CF" w:rsidRDefault="00ED2888" w14:paraId="6BE07089" wp14:textId="77777777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bbDocRef \* MERGEFORMAT </w:instrText>
    </w:r>
    <w:r>
      <w:rPr>
        <w:sz w:val="16"/>
      </w:rPr>
      <w:fldChar w:fldCharType="separate"/>
    </w:r>
    <w:proofErr w:type="spellStart"/>
    <w:r w:rsidR="005111F7">
      <w:rPr>
        <w:sz w:val="16"/>
      </w:rPr>
      <w:t>HKMatters</w:t>
    </w:r>
    <w:proofErr w:type="spellEnd"/>
    <w:r w:rsidR="005111F7">
      <w:rPr>
        <w:sz w:val="16"/>
      </w:rPr>
      <w:t>\51602528.1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120C7" w:rsidRDefault="00B120C7" w14:paraId="62EBF3C5" wp14:textId="77777777">
      <w:r>
        <w:separator/>
      </w:r>
    </w:p>
  </w:footnote>
  <w:footnote w:type="continuationSeparator" w:id="0">
    <w:p xmlns:wp14="http://schemas.microsoft.com/office/word/2010/wordml" w:rsidR="00B120C7" w:rsidRDefault="00B120C7" w14:paraId="6D98A12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E7E98A4" w:rsidTr="4E7E98A4" w14:paraId="18AAE76A">
      <w:tc>
        <w:tcPr>
          <w:tcW w:w="2880" w:type="dxa"/>
          <w:tcMar/>
        </w:tcPr>
        <w:p w:rsidR="4E7E98A4" w:rsidP="4E7E98A4" w:rsidRDefault="4E7E98A4" w14:paraId="1333399E" w14:textId="32209674">
          <w:pPr>
            <w:pStyle w:val="Header"/>
            <w:bidi w:val="0"/>
            <w:ind w:left="-115"/>
            <w:jc w:val="left"/>
            <w:rPr>
              <w:rFonts w:ascii="Arial" w:hAnsi="Arial" w:eastAsia="PMingLiU" w:cs="Arial"/>
              <w:sz w:val="22"/>
              <w:szCs w:val="22"/>
            </w:rPr>
          </w:pPr>
        </w:p>
      </w:tc>
      <w:tc>
        <w:tcPr>
          <w:tcW w:w="2880" w:type="dxa"/>
          <w:tcMar/>
        </w:tcPr>
        <w:p w:rsidR="4E7E98A4" w:rsidP="4E7E98A4" w:rsidRDefault="4E7E98A4" w14:paraId="56CF6225" w14:textId="698A5893">
          <w:pPr>
            <w:pStyle w:val="Header"/>
            <w:bidi w:val="0"/>
            <w:jc w:val="center"/>
            <w:rPr>
              <w:rFonts w:ascii="Arial" w:hAnsi="Arial" w:eastAsia="PMingLiU" w:cs="Arial"/>
              <w:sz w:val="22"/>
              <w:szCs w:val="22"/>
            </w:rPr>
          </w:pPr>
        </w:p>
      </w:tc>
      <w:tc>
        <w:tcPr>
          <w:tcW w:w="2880" w:type="dxa"/>
          <w:tcMar/>
        </w:tcPr>
        <w:p w:rsidR="4E7E98A4" w:rsidP="4E7E98A4" w:rsidRDefault="4E7E98A4" w14:paraId="48693457" w14:textId="20440EC6">
          <w:pPr>
            <w:pStyle w:val="Header"/>
            <w:bidi w:val="0"/>
            <w:ind w:right="-115"/>
            <w:jc w:val="right"/>
            <w:rPr>
              <w:rFonts w:ascii="Arial" w:hAnsi="Arial" w:eastAsia="PMingLiU" w:cs="Arial"/>
              <w:sz w:val="22"/>
              <w:szCs w:val="22"/>
            </w:rPr>
          </w:pPr>
        </w:p>
      </w:tc>
    </w:tr>
  </w:tbl>
  <w:p w:rsidR="4E7E98A4" w:rsidP="4E7E98A4" w:rsidRDefault="4E7E98A4" w14:paraId="67348AFE" w14:textId="7D3F2444">
    <w:pPr>
      <w:pStyle w:val="Header"/>
      <w:bidi w:val="0"/>
      <w:rPr>
        <w:rFonts w:ascii="Arial" w:hAnsi="Arial" w:eastAsia="PMingLiU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385A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298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499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84A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4C4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601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61228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F4BE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828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EF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534755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C17093"/>
    <w:multiLevelType w:val="hybridMultilevel"/>
    <w:tmpl w:val="A198E56E"/>
    <w:lvl w:ilvl="0" w:tplc="D6B8F258">
      <w:start w:val="1"/>
      <w:numFmt w:val="low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368C67A5"/>
    <w:multiLevelType w:val="hybridMultilevel"/>
    <w:tmpl w:val="1C60D5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A66513"/>
    <w:multiLevelType w:val="hybridMultilevel"/>
    <w:tmpl w:val="9ACC2374"/>
    <w:lvl w:ilvl="0" w:tplc="A490011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C7EC5"/>
    <w:multiLevelType w:val="multilevel"/>
    <w:tmpl w:val="9A4CCF18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 w:cs="Arial"/>
        <w:sz w:val="22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ascii="Arial" w:hAnsi="Arial" w:cs="Arial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ascii="Arial" w:hAnsi="Arial" w:cs="Arial"/>
        <w:sz w:val="22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ascii="Arial" w:hAnsi="Arial" w:cs="Arial"/>
        <w:sz w:val="22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ascii="Arial" w:hAnsi="Arial" w:cs="Arial"/>
        <w:sz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ascii="Arial" w:hAnsi="Arial" w:cs="Arial"/>
        <w:sz w:val="22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ascii="Arial" w:hAnsi="Arial" w:cs="Arial"/>
        <w:sz w:val="22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ascii="Arial" w:hAnsi="Arial" w:cs="Arial"/>
        <w:sz w:val="22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ascii="Arial" w:hAnsi="Arial" w:cs="Arial"/>
        <w:sz w:val="22"/>
      </w:rPr>
    </w:lvl>
  </w:abstractNum>
  <w:abstractNum w:abstractNumId="15" w15:restartNumberingAfterBreak="0">
    <w:nsid w:val="5D0272EC"/>
    <w:multiLevelType w:val="hybridMultilevel"/>
    <w:tmpl w:val="07B63A44"/>
    <w:lvl w:ilvl="0" w:tplc="C69E3E5E">
      <w:start w:val="1"/>
      <w:numFmt w:val="lowerRoman"/>
      <w:lvlText w:val="(%1)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6" w15:restartNumberingAfterBreak="0">
    <w:nsid w:val="5EB92DEF"/>
    <w:multiLevelType w:val="multilevel"/>
    <w:tmpl w:val="DA2695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010D64"/>
    <w:multiLevelType w:val="multilevel"/>
    <w:tmpl w:val="F4108C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9EB0B8B"/>
    <w:multiLevelType w:val="hybridMultilevel"/>
    <w:tmpl w:val="8ED04DBC"/>
    <w:lvl w:ilvl="0" w:tplc="9E8A9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A573F52"/>
    <w:multiLevelType w:val="hybridMultilevel"/>
    <w:tmpl w:val="D1EE4E34"/>
    <w:lvl w:ilvl="0" w:tplc="980EE0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ECC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PMingLiU" w:cs="Times New Roman"/>
      </w:rPr>
    </w:lvl>
    <w:lvl w:ilvl="2" w:tplc="A6E41E4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eastAsia="PMingLiU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9B2AE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79779188">
    <w:abstractNumId w:val="18"/>
  </w:num>
  <w:num w:numId="2" w16cid:durableId="1049113878">
    <w:abstractNumId w:val="13"/>
  </w:num>
  <w:num w:numId="3" w16cid:durableId="1230261799">
    <w:abstractNumId w:val="19"/>
  </w:num>
  <w:num w:numId="4" w16cid:durableId="107773690">
    <w:abstractNumId w:val="12"/>
  </w:num>
  <w:num w:numId="5" w16cid:durableId="238751413">
    <w:abstractNumId w:val="11"/>
  </w:num>
  <w:num w:numId="6" w16cid:durableId="1440833254">
    <w:abstractNumId w:val="17"/>
  </w:num>
  <w:num w:numId="7" w16cid:durableId="1902322527">
    <w:abstractNumId w:val="15"/>
  </w:num>
  <w:num w:numId="8" w16cid:durableId="559173180">
    <w:abstractNumId w:val="16"/>
  </w:num>
  <w:num w:numId="9" w16cid:durableId="199127895">
    <w:abstractNumId w:val="20"/>
  </w:num>
  <w:num w:numId="10" w16cid:durableId="472721344">
    <w:abstractNumId w:val="10"/>
  </w:num>
  <w:num w:numId="11" w16cid:durableId="989334134">
    <w:abstractNumId w:val="14"/>
  </w:num>
  <w:num w:numId="12" w16cid:durableId="168644769">
    <w:abstractNumId w:val="9"/>
  </w:num>
  <w:num w:numId="13" w16cid:durableId="41251449">
    <w:abstractNumId w:val="7"/>
  </w:num>
  <w:num w:numId="14" w16cid:durableId="1477184896">
    <w:abstractNumId w:val="6"/>
  </w:num>
  <w:num w:numId="15" w16cid:durableId="434860710">
    <w:abstractNumId w:val="5"/>
  </w:num>
  <w:num w:numId="16" w16cid:durableId="568927326">
    <w:abstractNumId w:val="4"/>
  </w:num>
  <w:num w:numId="17" w16cid:durableId="1704164543">
    <w:abstractNumId w:val="8"/>
  </w:num>
  <w:num w:numId="18" w16cid:durableId="2038119155">
    <w:abstractNumId w:val="3"/>
  </w:num>
  <w:num w:numId="19" w16cid:durableId="840507042">
    <w:abstractNumId w:val="2"/>
  </w:num>
  <w:num w:numId="20" w16cid:durableId="1962221224">
    <w:abstractNumId w:val="1"/>
  </w:num>
  <w:num w:numId="21" w16cid:durableId="13562315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62"/>
    <w:rsid w:val="00003190"/>
    <w:rsid w:val="0000640C"/>
    <w:rsid w:val="00011111"/>
    <w:rsid w:val="00011AEA"/>
    <w:rsid w:val="0001652F"/>
    <w:rsid w:val="000361F3"/>
    <w:rsid w:val="00041CD0"/>
    <w:rsid w:val="00042A1C"/>
    <w:rsid w:val="00045EDF"/>
    <w:rsid w:val="0004623F"/>
    <w:rsid w:val="0004626E"/>
    <w:rsid w:val="00056B85"/>
    <w:rsid w:val="000805EC"/>
    <w:rsid w:val="000B4358"/>
    <w:rsid w:val="000D25C1"/>
    <w:rsid w:val="000E01A7"/>
    <w:rsid w:val="000E3609"/>
    <w:rsid w:val="000E4773"/>
    <w:rsid w:val="000F2529"/>
    <w:rsid w:val="000F63F7"/>
    <w:rsid w:val="00100DAD"/>
    <w:rsid w:val="00107A61"/>
    <w:rsid w:val="001111E1"/>
    <w:rsid w:val="00111902"/>
    <w:rsid w:val="00123706"/>
    <w:rsid w:val="00126B57"/>
    <w:rsid w:val="001378E0"/>
    <w:rsid w:val="00147EC1"/>
    <w:rsid w:val="0015027F"/>
    <w:rsid w:val="00151643"/>
    <w:rsid w:val="001628CF"/>
    <w:rsid w:val="00166F10"/>
    <w:rsid w:val="00177A1B"/>
    <w:rsid w:val="0018014F"/>
    <w:rsid w:val="00186012"/>
    <w:rsid w:val="001915ED"/>
    <w:rsid w:val="001A7C1C"/>
    <w:rsid w:val="001F0BC2"/>
    <w:rsid w:val="002126A7"/>
    <w:rsid w:val="0021464C"/>
    <w:rsid w:val="00216390"/>
    <w:rsid w:val="0022337A"/>
    <w:rsid w:val="00232E65"/>
    <w:rsid w:val="00240D13"/>
    <w:rsid w:val="00246256"/>
    <w:rsid w:val="002573CE"/>
    <w:rsid w:val="00261647"/>
    <w:rsid w:val="002817A5"/>
    <w:rsid w:val="00290823"/>
    <w:rsid w:val="002C0BF5"/>
    <w:rsid w:val="002C5427"/>
    <w:rsid w:val="002C67D7"/>
    <w:rsid w:val="002C7162"/>
    <w:rsid w:val="00315FC8"/>
    <w:rsid w:val="003163AC"/>
    <w:rsid w:val="00334529"/>
    <w:rsid w:val="00335334"/>
    <w:rsid w:val="003361FD"/>
    <w:rsid w:val="00345CDA"/>
    <w:rsid w:val="0036696D"/>
    <w:rsid w:val="0036768C"/>
    <w:rsid w:val="00373347"/>
    <w:rsid w:val="003835F4"/>
    <w:rsid w:val="00392BFC"/>
    <w:rsid w:val="003940A6"/>
    <w:rsid w:val="00397488"/>
    <w:rsid w:val="003A0D09"/>
    <w:rsid w:val="003C7EBD"/>
    <w:rsid w:val="003D1856"/>
    <w:rsid w:val="003E5948"/>
    <w:rsid w:val="004048C8"/>
    <w:rsid w:val="0045425D"/>
    <w:rsid w:val="00471D5D"/>
    <w:rsid w:val="00472E16"/>
    <w:rsid w:val="00497EEF"/>
    <w:rsid w:val="004A0685"/>
    <w:rsid w:val="004B42CC"/>
    <w:rsid w:val="004B533A"/>
    <w:rsid w:val="004C08F0"/>
    <w:rsid w:val="004D3079"/>
    <w:rsid w:val="004E24A6"/>
    <w:rsid w:val="004F131A"/>
    <w:rsid w:val="004F5435"/>
    <w:rsid w:val="00501760"/>
    <w:rsid w:val="005111F7"/>
    <w:rsid w:val="00516F27"/>
    <w:rsid w:val="005201D2"/>
    <w:rsid w:val="0052154B"/>
    <w:rsid w:val="00521B4F"/>
    <w:rsid w:val="00544319"/>
    <w:rsid w:val="00547ACE"/>
    <w:rsid w:val="005676DF"/>
    <w:rsid w:val="00577EA9"/>
    <w:rsid w:val="00582DF6"/>
    <w:rsid w:val="00585369"/>
    <w:rsid w:val="00587315"/>
    <w:rsid w:val="0059483A"/>
    <w:rsid w:val="00596BB8"/>
    <w:rsid w:val="005A790A"/>
    <w:rsid w:val="005C66CA"/>
    <w:rsid w:val="005C7657"/>
    <w:rsid w:val="005D4411"/>
    <w:rsid w:val="005E7377"/>
    <w:rsid w:val="005F1FBA"/>
    <w:rsid w:val="005F281F"/>
    <w:rsid w:val="005F6818"/>
    <w:rsid w:val="00603E20"/>
    <w:rsid w:val="00611C5F"/>
    <w:rsid w:val="00621EC9"/>
    <w:rsid w:val="00633430"/>
    <w:rsid w:val="00636139"/>
    <w:rsid w:val="00644F69"/>
    <w:rsid w:val="0065040E"/>
    <w:rsid w:val="00655612"/>
    <w:rsid w:val="006651DE"/>
    <w:rsid w:val="00673E36"/>
    <w:rsid w:val="006834CA"/>
    <w:rsid w:val="00683D5E"/>
    <w:rsid w:val="00687B3D"/>
    <w:rsid w:val="006A4607"/>
    <w:rsid w:val="006B4AA6"/>
    <w:rsid w:val="006C2BCB"/>
    <w:rsid w:val="006C434F"/>
    <w:rsid w:val="006C4909"/>
    <w:rsid w:val="006D3BE6"/>
    <w:rsid w:val="006D3D4B"/>
    <w:rsid w:val="006E4D15"/>
    <w:rsid w:val="006F0F05"/>
    <w:rsid w:val="006F6A47"/>
    <w:rsid w:val="007025DF"/>
    <w:rsid w:val="00702AE9"/>
    <w:rsid w:val="007061F2"/>
    <w:rsid w:val="007105CC"/>
    <w:rsid w:val="00731E9F"/>
    <w:rsid w:val="00737454"/>
    <w:rsid w:val="00763DB4"/>
    <w:rsid w:val="00777C96"/>
    <w:rsid w:val="00787702"/>
    <w:rsid w:val="0079302B"/>
    <w:rsid w:val="00796B9B"/>
    <w:rsid w:val="007A3B1A"/>
    <w:rsid w:val="007A3D39"/>
    <w:rsid w:val="007A75E3"/>
    <w:rsid w:val="007A7799"/>
    <w:rsid w:val="007C34A3"/>
    <w:rsid w:val="007F3A5D"/>
    <w:rsid w:val="008027A1"/>
    <w:rsid w:val="00813A55"/>
    <w:rsid w:val="008431D4"/>
    <w:rsid w:val="00843906"/>
    <w:rsid w:val="00857A4A"/>
    <w:rsid w:val="00860F35"/>
    <w:rsid w:val="00867FAD"/>
    <w:rsid w:val="0087101A"/>
    <w:rsid w:val="00876D77"/>
    <w:rsid w:val="00895F2E"/>
    <w:rsid w:val="008A3558"/>
    <w:rsid w:val="008B06FF"/>
    <w:rsid w:val="008B0C90"/>
    <w:rsid w:val="008B311C"/>
    <w:rsid w:val="008C3080"/>
    <w:rsid w:val="008D63FB"/>
    <w:rsid w:val="008E11D9"/>
    <w:rsid w:val="008F131E"/>
    <w:rsid w:val="009024F9"/>
    <w:rsid w:val="00904579"/>
    <w:rsid w:val="0091172E"/>
    <w:rsid w:val="0091468B"/>
    <w:rsid w:val="009177B8"/>
    <w:rsid w:val="00922457"/>
    <w:rsid w:val="009233E1"/>
    <w:rsid w:val="0094053B"/>
    <w:rsid w:val="00944C1D"/>
    <w:rsid w:val="009541FB"/>
    <w:rsid w:val="00957950"/>
    <w:rsid w:val="00973F2E"/>
    <w:rsid w:val="00976D85"/>
    <w:rsid w:val="00980419"/>
    <w:rsid w:val="00984859"/>
    <w:rsid w:val="00990431"/>
    <w:rsid w:val="009948D4"/>
    <w:rsid w:val="009B3CAB"/>
    <w:rsid w:val="009B5FC3"/>
    <w:rsid w:val="009D5190"/>
    <w:rsid w:val="009E2A76"/>
    <w:rsid w:val="009F5B38"/>
    <w:rsid w:val="00A20231"/>
    <w:rsid w:val="00A23107"/>
    <w:rsid w:val="00A24B9E"/>
    <w:rsid w:val="00A30546"/>
    <w:rsid w:val="00A3620B"/>
    <w:rsid w:val="00A6557A"/>
    <w:rsid w:val="00A67579"/>
    <w:rsid w:val="00A83544"/>
    <w:rsid w:val="00A84364"/>
    <w:rsid w:val="00AA6000"/>
    <w:rsid w:val="00AC6117"/>
    <w:rsid w:val="00AD5738"/>
    <w:rsid w:val="00AF116B"/>
    <w:rsid w:val="00AF5414"/>
    <w:rsid w:val="00B04DA4"/>
    <w:rsid w:val="00B05416"/>
    <w:rsid w:val="00B120C7"/>
    <w:rsid w:val="00B12643"/>
    <w:rsid w:val="00B262CF"/>
    <w:rsid w:val="00B31586"/>
    <w:rsid w:val="00B36C43"/>
    <w:rsid w:val="00B636AC"/>
    <w:rsid w:val="00B65BBC"/>
    <w:rsid w:val="00B66BBE"/>
    <w:rsid w:val="00B67693"/>
    <w:rsid w:val="00B74B14"/>
    <w:rsid w:val="00B7741A"/>
    <w:rsid w:val="00B77EEA"/>
    <w:rsid w:val="00BA293E"/>
    <w:rsid w:val="00BA58DB"/>
    <w:rsid w:val="00BA771D"/>
    <w:rsid w:val="00BB4DDD"/>
    <w:rsid w:val="00BB5DF6"/>
    <w:rsid w:val="00BC54D3"/>
    <w:rsid w:val="00BD6067"/>
    <w:rsid w:val="00BE21B4"/>
    <w:rsid w:val="00BE5EAE"/>
    <w:rsid w:val="00BE6645"/>
    <w:rsid w:val="00C01AB7"/>
    <w:rsid w:val="00C043A3"/>
    <w:rsid w:val="00C14642"/>
    <w:rsid w:val="00C2021C"/>
    <w:rsid w:val="00C27B77"/>
    <w:rsid w:val="00C32496"/>
    <w:rsid w:val="00C37F8B"/>
    <w:rsid w:val="00C43782"/>
    <w:rsid w:val="00C50BC8"/>
    <w:rsid w:val="00C60F51"/>
    <w:rsid w:val="00C61DBA"/>
    <w:rsid w:val="00C764AF"/>
    <w:rsid w:val="00C84348"/>
    <w:rsid w:val="00CA1A0B"/>
    <w:rsid w:val="00CC0912"/>
    <w:rsid w:val="00D016B4"/>
    <w:rsid w:val="00D17123"/>
    <w:rsid w:val="00D3046B"/>
    <w:rsid w:val="00D32D4E"/>
    <w:rsid w:val="00D34329"/>
    <w:rsid w:val="00D51621"/>
    <w:rsid w:val="00D62637"/>
    <w:rsid w:val="00D66B71"/>
    <w:rsid w:val="00D6715D"/>
    <w:rsid w:val="00D84C46"/>
    <w:rsid w:val="00D934BB"/>
    <w:rsid w:val="00D937FA"/>
    <w:rsid w:val="00DA601A"/>
    <w:rsid w:val="00DC2C2D"/>
    <w:rsid w:val="00DC56F1"/>
    <w:rsid w:val="00DC7FAB"/>
    <w:rsid w:val="00DE274E"/>
    <w:rsid w:val="00DF11BE"/>
    <w:rsid w:val="00DF284A"/>
    <w:rsid w:val="00DF63E6"/>
    <w:rsid w:val="00E16DEB"/>
    <w:rsid w:val="00E309AA"/>
    <w:rsid w:val="00E55777"/>
    <w:rsid w:val="00E6119C"/>
    <w:rsid w:val="00E636A7"/>
    <w:rsid w:val="00E7577D"/>
    <w:rsid w:val="00E76CCB"/>
    <w:rsid w:val="00E82113"/>
    <w:rsid w:val="00E86B13"/>
    <w:rsid w:val="00EA7491"/>
    <w:rsid w:val="00EA7B12"/>
    <w:rsid w:val="00EC05B0"/>
    <w:rsid w:val="00EC52AF"/>
    <w:rsid w:val="00ED2888"/>
    <w:rsid w:val="00F2308A"/>
    <w:rsid w:val="00F24B2A"/>
    <w:rsid w:val="00F268D4"/>
    <w:rsid w:val="00F37189"/>
    <w:rsid w:val="00F478C2"/>
    <w:rsid w:val="00F5775C"/>
    <w:rsid w:val="00F64AE9"/>
    <w:rsid w:val="00F71197"/>
    <w:rsid w:val="00F821E0"/>
    <w:rsid w:val="00FB1058"/>
    <w:rsid w:val="00FC3ACB"/>
    <w:rsid w:val="00FC4AAE"/>
    <w:rsid w:val="00FD2C67"/>
    <w:rsid w:val="4E7E98A4"/>
    <w:rsid w:val="6D8E3A50"/>
    <w:rsid w:val="7FBDA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B92ED63"/>
  <w15:chartTrackingRefBased/>
  <w15:docId w15:val="{EA6F48CC-667E-4974-8517-022405BCF8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PMingLiU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24B2A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31586"/>
    <w:pPr>
      <w:keepNext/>
      <w:widowControl w:val="0"/>
      <w:numPr>
        <w:numId w:val="11"/>
      </w:numPr>
      <w:jc w:val="center"/>
      <w:outlineLvl w:val="0"/>
    </w:pPr>
    <w:rPr>
      <w:b/>
      <w:bCs/>
      <w:kern w:val="2"/>
      <w:szCs w:val="20"/>
      <w:u w:val="single"/>
      <w:lang w:eastAsia="zh-TW"/>
    </w:rPr>
  </w:style>
  <w:style w:type="paragraph" w:styleId="Heading2">
    <w:name w:val="heading 2"/>
    <w:basedOn w:val="Normal"/>
    <w:next w:val="Normal"/>
    <w:qFormat/>
    <w:rsid w:val="000361F3"/>
    <w:pPr>
      <w:keepNext/>
      <w:numPr>
        <w:ilvl w:val="1"/>
        <w:numId w:val="1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6067"/>
    <w:pPr>
      <w:keepNext/>
      <w:numPr>
        <w:ilvl w:val="2"/>
        <w:numId w:val="1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61F3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61F3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361F3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361F3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61F3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61F3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styleId="DefaultParagraphFont" w:default="1">
    <w:name w:val="Default Paragraph Font"/>
    <w:semiHidden/>
    <w:rPr>
      <w:rFonts w:ascii="Arial" w:hAnsi="Arial" w:cs="Arial"/>
      <w:sz w:val="22"/>
    </w:rPr>
  </w:style>
  <w:style w:type="table" w:styleId="TableNormal" w:default="1">
    <w:name w:val="Normal Table"/>
    <w:semiHidden/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Indent">
    <w:name w:val="Body Text Indent"/>
    <w:basedOn w:val="Normal"/>
    <w:rsid w:val="00B31586"/>
    <w:pPr>
      <w:widowControl w:val="0"/>
      <w:tabs>
        <w:tab w:val="left" w:pos="540"/>
      </w:tabs>
      <w:autoSpaceDE w:val="0"/>
      <w:autoSpaceDN w:val="0"/>
      <w:adjustRightInd w:val="0"/>
      <w:ind w:left="540" w:hanging="540" w:hangingChars="225"/>
      <w:jc w:val="both"/>
    </w:pPr>
    <w:rPr>
      <w:lang w:eastAsia="zh-TW"/>
    </w:rPr>
  </w:style>
  <w:style w:type="paragraph" w:styleId="Header">
    <w:name w:val="header"/>
    <w:basedOn w:val="Normal"/>
    <w:rsid w:val="00AD5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573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6067"/>
    <w:pPr>
      <w:spacing w:after="120"/>
    </w:pPr>
  </w:style>
  <w:style w:type="paragraph" w:styleId="Title">
    <w:name w:val="Title"/>
    <w:basedOn w:val="Normal"/>
    <w:qFormat/>
    <w:rsid w:val="00BD6067"/>
    <w:pPr>
      <w:snapToGrid w:val="0"/>
      <w:spacing w:line="0" w:lineRule="atLeast"/>
      <w:jc w:val="center"/>
    </w:pPr>
    <w:rPr>
      <w:b/>
      <w:i/>
      <w:lang w:val="en-GB" w:eastAsia="zh-TW"/>
    </w:rPr>
  </w:style>
  <w:style w:type="paragraph" w:styleId="BodyTextIndent2">
    <w:name w:val="Body Text Indent 2"/>
    <w:basedOn w:val="Normal"/>
    <w:rsid w:val="006C4909"/>
    <w:pPr>
      <w:spacing w:after="120" w:line="480" w:lineRule="auto"/>
      <w:ind w:left="283"/>
    </w:pPr>
  </w:style>
  <w:style w:type="numbering" w:styleId="111111">
    <w:name w:val="Outline List 2"/>
    <w:basedOn w:val="NoList"/>
    <w:rsid w:val="000361F3"/>
    <w:pPr>
      <w:numPr>
        <w:numId w:val="9"/>
      </w:numPr>
    </w:pPr>
  </w:style>
  <w:style w:type="numbering" w:styleId="1ai">
    <w:name w:val="Outline List 1"/>
    <w:basedOn w:val="NoList"/>
    <w:rsid w:val="000361F3"/>
    <w:pPr>
      <w:numPr>
        <w:numId w:val="10"/>
      </w:numPr>
    </w:pPr>
  </w:style>
  <w:style w:type="numbering" w:styleId="ArticleSection">
    <w:name w:val="Outline List 3"/>
    <w:basedOn w:val="NoList"/>
    <w:rsid w:val="000361F3"/>
    <w:pPr>
      <w:numPr>
        <w:numId w:val="11"/>
      </w:numPr>
    </w:pPr>
  </w:style>
  <w:style w:type="paragraph" w:styleId="BalloonText">
    <w:name w:val="Balloon Text"/>
    <w:basedOn w:val="Normal"/>
    <w:semiHidden/>
    <w:rsid w:val="000361F3"/>
    <w:rPr>
      <w:sz w:val="16"/>
      <w:szCs w:val="16"/>
    </w:rPr>
  </w:style>
  <w:style w:type="paragraph" w:styleId="BlockText">
    <w:name w:val="Block Text"/>
    <w:basedOn w:val="Normal"/>
    <w:rsid w:val="000361F3"/>
    <w:pPr>
      <w:spacing w:after="120"/>
      <w:ind w:left="1440" w:right="1440"/>
    </w:pPr>
  </w:style>
  <w:style w:type="paragraph" w:styleId="BodyText2">
    <w:name w:val="Body Text 2"/>
    <w:basedOn w:val="Normal"/>
    <w:rsid w:val="000361F3"/>
    <w:pPr>
      <w:spacing w:after="120" w:line="480" w:lineRule="auto"/>
    </w:pPr>
  </w:style>
  <w:style w:type="paragraph" w:styleId="BodyText3">
    <w:name w:val="Body Text 3"/>
    <w:basedOn w:val="Normal"/>
    <w:rsid w:val="000361F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361F3"/>
    <w:pPr>
      <w:ind w:firstLine="210"/>
    </w:pPr>
  </w:style>
  <w:style w:type="paragraph" w:styleId="BodyTextFirstIndent2">
    <w:name w:val="Body Text First Indent 2"/>
    <w:basedOn w:val="BodyTextIndent"/>
    <w:rsid w:val="000361F3"/>
    <w:pPr>
      <w:widowControl/>
      <w:tabs>
        <w:tab w:val="clear" w:pos="540"/>
      </w:tabs>
      <w:autoSpaceDE/>
      <w:autoSpaceDN/>
      <w:adjustRightInd/>
      <w:spacing w:after="120"/>
      <w:ind w:left="283" w:firstLine="210" w:firstLineChars="0"/>
      <w:jc w:val="left"/>
    </w:pPr>
    <w:rPr>
      <w:rFonts w:eastAsia="Times New Roman"/>
      <w:lang w:eastAsia="en-US"/>
    </w:rPr>
  </w:style>
  <w:style w:type="paragraph" w:styleId="BodyTextIndent3">
    <w:name w:val="Body Text Indent 3"/>
    <w:basedOn w:val="Normal"/>
    <w:rsid w:val="000361F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361F3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361F3"/>
    <w:pPr>
      <w:ind w:left="4252"/>
    </w:pPr>
  </w:style>
  <w:style w:type="character" w:styleId="CommentReference">
    <w:name w:val="annotation reference"/>
    <w:semiHidden/>
    <w:rsid w:val="000361F3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semiHidden/>
    <w:rsid w:val="000361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1F3"/>
    <w:rPr>
      <w:b/>
      <w:bCs/>
    </w:rPr>
  </w:style>
  <w:style w:type="paragraph" w:styleId="Date">
    <w:name w:val="Date"/>
    <w:basedOn w:val="Normal"/>
    <w:next w:val="Normal"/>
    <w:rsid w:val="000361F3"/>
  </w:style>
  <w:style w:type="paragraph" w:styleId="DocumentMap">
    <w:name w:val="Document Map"/>
    <w:basedOn w:val="Normal"/>
    <w:semiHidden/>
    <w:rsid w:val="000361F3"/>
    <w:pPr>
      <w:shd w:val="clear" w:color="auto" w:fill="000080"/>
    </w:pPr>
  </w:style>
  <w:style w:type="paragraph" w:styleId="EmailSignature">
    <w:name w:val="E-mail Signature"/>
    <w:basedOn w:val="Normal"/>
    <w:rsid w:val="000361F3"/>
  </w:style>
  <w:style w:type="character" w:styleId="Emphasis">
    <w:name w:val="Emphasis"/>
    <w:qFormat/>
    <w:rsid w:val="000361F3"/>
    <w:rPr>
      <w:rFonts w:ascii="Arial" w:hAnsi="Arial" w:cs="Arial"/>
      <w:i/>
      <w:iCs/>
      <w:sz w:val="22"/>
    </w:rPr>
  </w:style>
  <w:style w:type="character" w:styleId="EndnoteReference">
    <w:name w:val="endnote reference"/>
    <w:semiHidden/>
    <w:rsid w:val="000361F3"/>
    <w:rPr>
      <w:rFonts w:ascii="Arial" w:hAnsi="Arial" w:cs="Arial"/>
      <w:sz w:val="22"/>
      <w:vertAlign w:val="superscript"/>
    </w:rPr>
  </w:style>
  <w:style w:type="paragraph" w:styleId="EndnoteText">
    <w:name w:val="endnote text"/>
    <w:basedOn w:val="Normal"/>
    <w:semiHidden/>
    <w:rsid w:val="000361F3"/>
    <w:rPr>
      <w:sz w:val="20"/>
      <w:szCs w:val="20"/>
    </w:rPr>
  </w:style>
  <w:style w:type="paragraph" w:styleId="EnvelopeAddress">
    <w:name w:val="envelope address"/>
    <w:basedOn w:val="Normal"/>
    <w:rsid w:val="000361F3"/>
    <w:pPr>
      <w:framePr w:w="7920" w:h="1980" w:hSpace="180" w:wrap="auto" w:hAnchor="page" w:xAlign="center" w:yAlign="bottom" w:hRule="exact"/>
      <w:ind w:left="2880"/>
    </w:pPr>
  </w:style>
  <w:style w:type="paragraph" w:styleId="EnvelopeReturn">
    <w:name w:val="envelope return"/>
    <w:basedOn w:val="Normal"/>
    <w:rsid w:val="000361F3"/>
    <w:rPr>
      <w:sz w:val="20"/>
      <w:szCs w:val="20"/>
    </w:rPr>
  </w:style>
  <w:style w:type="character" w:styleId="FollowedHyperlink">
    <w:name w:val="FollowedHyperlink"/>
    <w:rsid w:val="000361F3"/>
    <w:rPr>
      <w:rFonts w:ascii="Arial" w:hAnsi="Arial" w:cs="Arial"/>
      <w:color w:val="800080"/>
      <w:sz w:val="22"/>
      <w:u w:val="single"/>
    </w:rPr>
  </w:style>
  <w:style w:type="character" w:styleId="FootnoteReference">
    <w:name w:val="footnote reference"/>
    <w:semiHidden/>
    <w:rsid w:val="000361F3"/>
    <w:rPr>
      <w:rFonts w:ascii="Arial" w:hAnsi="Arial" w:cs="Arial"/>
      <w:sz w:val="22"/>
      <w:vertAlign w:val="superscript"/>
    </w:rPr>
  </w:style>
  <w:style w:type="paragraph" w:styleId="FootnoteText">
    <w:name w:val="footnote text"/>
    <w:basedOn w:val="Normal"/>
    <w:semiHidden/>
    <w:rsid w:val="000361F3"/>
    <w:rPr>
      <w:sz w:val="20"/>
      <w:szCs w:val="20"/>
    </w:rPr>
  </w:style>
  <w:style w:type="character" w:styleId="HTMLAcronym">
    <w:name w:val="HTML Acronym"/>
    <w:basedOn w:val="DefaultParagraphFont"/>
    <w:rsid w:val="000361F3"/>
    <w:rPr>
      <w:rFonts w:ascii="Arial" w:hAnsi="Arial" w:cs="Arial"/>
      <w:sz w:val="22"/>
    </w:rPr>
  </w:style>
  <w:style w:type="paragraph" w:styleId="HTMLAddress">
    <w:name w:val="HTML Address"/>
    <w:basedOn w:val="Normal"/>
    <w:rsid w:val="000361F3"/>
    <w:rPr>
      <w:i/>
      <w:iCs/>
    </w:rPr>
  </w:style>
  <w:style w:type="character" w:styleId="HTMLCite">
    <w:name w:val="HTML Cite"/>
    <w:rsid w:val="000361F3"/>
    <w:rPr>
      <w:rFonts w:ascii="Arial" w:hAnsi="Arial" w:cs="Arial"/>
      <w:i/>
      <w:iCs/>
      <w:sz w:val="22"/>
    </w:rPr>
  </w:style>
  <w:style w:type="character" w:styleId="HTMLCode">
    <w:name w:val="HTML Code"/>
    <w:rsid w:val="000361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361F3"/>
    <w:rPr>
      <w:rFonts w:ascii="Arial" w:hAnsi="Arial" w:cs="Arial"/>
      <w:i/>
      <w:iCs/>
      <w:sz w:val="22"/>
    </w:rPr>
  </w:style>
  <w:style w:type="character" w:styleId="HTMLKeyboard">
    <w:name w:val="HTML Keyboard"/>
    <w:rsid w:val="000361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361F3"/>
    <w:rPr>
      <w:sz w:val="20"/>
      <w:szCs w:val="20"/>
    </w:rPr>
  </w:style>
  <w:style w:type="character" w:styleId="HTMLSample">
    <w:name w:val="HTML Sample"/>
    <w:rsid w:val="000361F3"/>
    <w:rPr>
      <w:rFonts w:ascii="Courier New" w:hAnsi="Courier New" w:cs="Courier New"/>
      <w:sz w:val="22"/>
    </w:rPr>
  </w:style>
  <w:style w:type="character" w:styleId="HTMLTypewriter">
    <w:name w:val="HTML Typewriter"/>
    <w:rsid w:val="000361F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361F3"/>
    <w:rPr>
      <w:rFonts w:ascii="Arial" w:hAnsi="Arial" w:cs="Arial"/>
      <w:i/>
      <w:iCs/>
      <w:sz w:val="22"/>
    </w:rPr>
  </w:style>
  <w:style w:type="character" w:styleId="Hyperlink">
    <w:name w:val="Hyperlink"/>
    <w:rsid w:val="000361F3"/>
    <w:rPr>
      <w:rFonts w:ascii="Arial" w:hAnsi="Arial" w:cs="Arial"/>
      <w:color w:val="0000FF"/>
      <w:sz w:val="22"/>
      <w:u w:val="single"/>
    </w:rPr>
  </w:style>
  <w:style w:type="paragraph" w:styleId="Index1">
    <w:name w:val="index 1"/>
    <w:basedOn w:val="Normal"/>
    <w:next w:val="Normal"/>
    <w:autoRedefine/>
    <w:semiHidden/>
    <w:rsid w:val="000361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361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361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361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361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361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361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361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361F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361F3"/>
    <w:rPr>
      <w:b/>
      <w:bCs/>
    </w:rPr>
  </w:style>
  <w:style w:type="character" w:styleId="LineNumber">
    <w:name w:val="line number"/>
    <w:basedOn w:val="DefaultParagraphFont"/>
    <w:rsid w:val="000361F3"/>
    <w:rPr>
      <w:rFonts w:ascii="Arial" w:hAnsi="Arial" w:cs="Arial"/>
      <w:sz w:val="22"/>
    </w:rPr>
  </w:style>
  <w:style w:type="paragraph" w:styleId="List">
    <w:name w:val="List"/>
    <w:basedOn w:val="Normal"/>
    <w:rsid w:val="000361F3"/>
    <w:pPr>
      <w:ind w:left="283" w:hanging="283"/>
    </w:pPr>
  </w:style>
  <w:style w:type="paragraph" w:styleId="List2">
    <w:name w:val="List 2"/>
    <w:basedOn w:val="Normal"/>
    <w:rsid w:val="000361F3"/>
    <w:pPr>
      <w:ind w:left="566" w:hanging="283"/>
    </w:pPr>
  </w:style>
  <w:style w:type="paragraph" w:styleId="List3">
    <w:name w:val="List 3"/>
    <w:basedOn w:val="Normal"/>
    <w:rsid w:val="000361F3"/>
    <w:pPr>
      <w:ind w:left="849" w:hanging="283"/>
    </w:pPr>
  </w:style>
  <w:style w:type="paragraph" w:styleId="List4">
    <w:name w:val="List 4"/>
    <w:basedOn w:val="Normal"/>
    <w:rsid w:val="000361F3"/>
    <w:pPr>
      <w:ind w:left="1132" w:hanging="283"/>
    </w:pPr>
  </w:style>
  <w:style w:type="paragraph" w:styleId="List5">
    <w:name w:val="List 5"/>
    <w:basedOn w:val="Normal"/>
    <w:rsid w:val="000361F3"/>
    <w:pPr>
      <w:ind w:left="1415" w:hanging="283"/>
    </w:pPr>
  </w:style>
  <w:style w:type="paragraph" w:styleId="ListBullet">
    <w:name w:val="List Bullet"/>
    <w:basedOn w:val="Normal"/>
    <w:autoRedefine/>
    <w:rsid w:val="000361F3"/>
    <w:pPr>
      <w:numPr>
        <w:numId w:val="12"/>
      </w:numPr>
    </w:pPr>
  </w:style>
  <w:style w:type="paragraph" w:styleId="ListBullet2">
    <w:name w:val="List Bullet 2"/>
    <w:basedOn w:val="Normal"/>
    <w:autoRedefine/>
    <w:rsid w:val="000361F3"/>
    <w:pPr>
      <w:numPr>
        <w:numId w:val="13"/>
      </w:numPr>
    </w:pPr>
  </w:style>
  <w:style w:type="paragraph" w:styleId="ListBullet3">
    <w:name w:val="List Bullet 3"/>
    <w:basedOn w:val="Normal"/>
    <w:autoRedefine/>
    <w:rsid w:val="000361F3"/>
    <w:pPr>
      <w:numPr>
        <w:numId w:val="14"/>
      </w:numPr>
    </w:pPr>
  </w:style>
  <w:style w:type="paragraph" w:styleId="ListBullet4">
    <w:name w:val="List Bullet 4"/>
    <w:basedOn w:val="Normal"/>
    <w:autoRedefine/>
    <w:rsid w:val="000361F3"/>
    <w:pPr>
      <w:numPr>
        <w:numId w:val="15"/>
      </w:numPr>
    </w:pPr>
  </w:style>
  <w:style w:type="paragraph" w:styleId="ListBullet5">
    <w:name w:val="List Bullet 5"/>
    <w:basedOn w:val="Normal"/>
    <w:autoRedefine/>
    <w:rsid w:val="000361F3"/>
    <w:pPr>
      <w:numPr>
        <w:numId w:val="16"/>
      </w:numPr>
    </w:pPr>
  </w:style>
  <w:style w:type="paragraph" w:styleId="ListContinue">
    <w:name w:val="List Continue"/>
    <w:basedOn w:val="Normal"/>
    <w:rsid w:val="000361F3"/>
    <w:pPr>
      <w:spacing w:after="120"/>
      <w:ind w:left="283"/>
    </w:pPr>
  </w:style>
  <w:style w:type="paragraph" w:styleId="ListContinue2">
    <w:name w:val="List Continue 2"/>
    <w:basedOn w:val="Normal"/>
    <w:rsid w:val="000361F3"/>
    <w:pPr>
      <w:spacing w:after="120"/>
      <w:ind w:left="566"/>
    </w:pPr>
  </w:style>
  <w:style w:type="paragraph" w:styleId="ListContinue3">
    <w:name w:val="List Continue 3"/>
    <w:basedOn w:val="Normal"/>
    <w:rsid w:val="000361F3"/>
    <w:pPr>
      <w:spacing w:after="120"/>
      <w:ind w:left="849"/>
    </w:pPr>
  </w:style>
  <w:style w:type="paragraph" w:styleId="ListContinue4">
    <w:name w:val="List Continue 4"/>
    <w:basedOn w:val="Normal"/>
    <w:rsid w:val="000361F3"/>
    <w:pPr>
      <w:spacing w:after="120"/>
      <w:ind w:left="1132"/>
    </w:pPr>
  </w:style>
  <w:style w:type="paragraph" w:styleId="ListContinue5">
    <w:name w:val="List Continue 5"/>
    <w:basedOn w:val="Normal"/>
    <w:rsid w:val="000361F3"/>
    <w:pPr>
      <w:spacing w:after="120"/>
      <w:ind w:left="1415"/>
    </w:pPr>
  </w:style>
  <w:style w:type="paragraph" w:styleId="ListNumber">
    <w:name w:val="List Number"/>
    <w:basedOn w:val="Normal"/>
    <w:rsid w:val="000361F3"/>
    <w:pPr>
      <w:numPr>
        <w:numId w:val="17"/>
      </w:numPr>
    </w:pPr>
  </w:style>
  <w:style w:type="paragraph" w:styleId="ListNumber2">
    <w:name w:val="List Number 2"/>
    <w:basedOn w:val="Normal"/>
    <w:rsid w:val="000361F3"/>
    <w:pPr>
      <w:numPr>
        <w:numId w:val="18"/>
      </w:numPr>
    </w:pPr>
  </w:style>
  <w:style w:type="paragraph" w:styleId="ListNumber3">
    <w:name w:val="List Number 3"/>
    <w:basedOn w:val="Normal"/>
    <w:rsid w:val="000361F3"/>
    <w:pPr>
      <w:numPr>
        <w:numId w:val="19"/>
      </w:numPr>
    </w:pPr>
  </w:style>
  <w:style w:type="paragraph" w:styleId="ListNumber4">
    <w:name w:val="List Number 4"/>
    <w:basedOn w:val="Normal"/>
    <w:rsid w:val="000361F3"/>
    <w:pPr>
      <w:numPr>
        <w:numId w:val="20"/>
      </w:numPr>
    </w:pPr>
  </w:style>
  <w:style w:type="paragraph" w:styleId="ListNumber5">
    <w:name w:val="List Number 5"/>
    <w:basedOn w:val="Normal"/>
    <w:rsid w:val="000361F3"/>
    <w:pPr>
      <w:numPr>
        <w:numId w:val="21"/>
      </w:numPr>
    </w:pPr>
  </w:style>
  <w:style w:type="paragraph" w:styleId="MacroText">
    <w:name w:val="macro"/>
    <w:semiHidden/>
    <w:rsid w:val="0003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lang w:val="en-US" w:eastAsia="en-US"/>
    </w:rPr>
  </w:style>
  <w:style w:type="paragraph" w:styleId="MessageHeader">
    <w:name w:val="Message Header"/>
    <w:basedOn w:val="Normal"/>
    <w:rsid w:val="000361F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</w:style>
  <w:style w:type="paragraph" w:styleId="NormalWeb">
    <w:name w:val="Normal (Web)"/>
    <w:basedOn w:val="Normal"/>
    <w:rsid w:val="000361F3"/>
  </w:style>
  <w:style w:type="paragraph" w:styleId="NormalIndent">
    <w:name w:val="Normal Indent"/>
    <w:basedOn w:val="Normal"/>
    <w:rsid w:val="000361F3"/>
    <w:pPr>
      <w:ind w:left="720"/>
    </w:pPr>
  </w:style>
  <w:style w:type="paragraph" w:styleId="NoteHeading">
    <w:name w:val="Note Heading"/>
    <w:basedOn w:val="Normal"/>
    <w:next w:val="Normal"/>
    <w:rsid w:val="000361F3"/>
  </w:style>
  <w:style w:type="character" w:styleId="PageNumber">
    <w:name w:val="page number"/>
    <w:basedOn w:val="DefaultParagraphFont"/>
    <w:rsid w:val="000361F3"/>
    <w:rPr>
      <w:rFonts w:ascii="Arial" w:hAnsi="Arial" w:cs="Arial"/>
      <w:sz w:val="22"/>
    </w:rPr>
  </w:style>
  <w:style w:type="paragraph" w:styleId="PlainText">
    <w:name w:val="Plain Text"/>
    <w:basedOn w:val="Normal"/>
    <w:rsid w:val="000361F3"/>
    <w:rPr>
      <w:sz w:val="20"/>
      <w:szCs w:val="20"/>
    </w:rPr>
  </w:style>
  <w:style w:type="paragraph" w:styleId="Salutation">
    <w:name w:val="Salutation"/>
    <w:basedOn w:val="Normal"/>
    <w:next w:val="Normal"/>
    <w:rsid w:val="000361F3"/>
  </w:style>
  <w:style w:type="paragraph" w:styleId="Signature">
    <w:name w:val="Signature"/>
    <w:basedOn w:val="Normal"/>
    <w:rsid w:val="000361F3"/>
    <w:pPr>
      <w:ind w:left="4252"/>
    </w:pPr>
  </w:style>
  <w:style w:type="character" w:styleId="Strong">
    <w:name w:val="Strong"/>
    <w:qFormat/>
    <w:rsid w:val="000361F3"/>
    <w:rPr>
      <w:rFonts w:ascii="Arial" w:hAnsi="Arial" w:cs="Arial"/>
      <w:b/>
      <w:bCs/>
      <w:sz w:val="22"/>
    </w:rPr>
  </w:style>
  <w:style w:type="paragraph" w:styleId="Subtitle">
    <w:name w:val="Subtitle"/>
    <w:basedOn w:val="Normal"/>
    <w:qFormat/>
    <w:rsid w:val="000361F3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0361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0361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0361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rsid w:val="000361F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rsid w:val="000361F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rsid w:val="000361F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rsid w:val="000361F3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urful1">
    <w:name w:val="Table Colorful 1"/>
    <w:basedOn w:val="TableNormal"/>
    <w:rsid w:val="000361F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urful2">
    <w:name w:val="Table Colorful 2"/>
    <w:basedOn w:val="TableNormal"/>
    <w:rsid w:val="000361F3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urful3">
    <w:name w:val="Table Colorful 3"/>
    <w:basedOn w:val="TableNormal"/>
    <w:rsid w:val="000361F3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361F3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rsid w:val="000361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rsid w:val="000361F3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rsid w:val="000361F3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361F3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361F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361F3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0361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rsid w:val="000361F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rsid w:val="000361F3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rsid w:val="000361F3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rsid w:val="000361F3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rsid w:val="000361F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rsid w:val="000361F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rsid w:val="000361F3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rsid w:val="000361F3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rsid w:val="000361F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rsid w:val="000361F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rsid w:val="000361F3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rsid w:val="000361F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361F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rsid w:val="000361F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361F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361F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361F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0361F3"/>
    <w:pPr>
      <w:ind w:left="440" w:hanging="440"/>
    </w:pPr>
  </w:style>
  <w:style w:type="table" w:styleId="TableProfessional">
    <w:name w:val="Table Professional"/>
    <w:basedOn w:val="TableNormal"/>
    <w:rsid w:val="000361F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361F3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rsid w:val="000361F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rsid w:val="000361F3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361F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rsid w:val="000361F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0361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rsid w:val="000361F3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rsid w:val="000361F3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0361F3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semiHidden/>
    <w:rsid w:val="000361F3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0361F3"/>
  </w:style>
  <w:style w:type="paragraph" w:styleId="TOC2">
    <w:name w:val="toc 2"/>
    <w:basedOn w:val="Normal"/>
    <w:next w:val="Normal"/>
    <w:autoRedefine/>
    <w:semiHidden/>
    <w:rsid w:val="000361F3"/>
    <w:pPr>
      <w:ind w:left="220"/>
    </w:pPr>
  </w:style>
  <w:style w:type="paragraph" w:styleId="TOC3">
    <w:name w:val="toc 3"/>
    <w:basedOn w:val="Normal"/>
    <w:next w:val="Normal"/>
    <w:autoRedefine/>
    <w:semiHidden/>
    <w:rsid w:val="000361F3"/>
    <w:pPr>
      <w:ind w:left="440"/>
    </w:pPr>
  </w:style>
  <w:style w:type="paragraph" w:styleId="TOC4">
    <w:name w:val="toc 4"/>
    <w:basedOn w:val="Normal"/>
    <w:next w:val="Normal"/>
    <w:autoRedefine/>
    <w:semiHidden/>
    <w:rsid w:val="000361F3"/>
    <w:pPr>
      <w:ind w:left="660"/>
    </w:pPr>
  </w:style>
  <w:style w:type="paragraph" w:styleId="TOC5">
    <w:name w:val="toc 5"/>
    <w:basedOn w:val="Normal"/>
    <w:next w:val="Normal"/>
    <w:autoRedefine/>
    <w:semiHidden/>
    <w:rsid w:val="000361F3"/>
    <w:pPr>
      <w:ind w:left="880"/>
    </w:pPr>
  </w:style>
  <w:style w:type="paragraph" w:styleId="TOC6">
    <w:name w:val="toc 6"/>
    <w:basedOn w:val="Normal"/>
    <w:next w:val="Normal"/>
    <w:autoRedefine/>
    <w:semiHidden/>
    <w:rsid w:val="000361F3"/>
    <w:pPr>
      <w:ind w:left="1100"/>
    </w:pPr>
  </w:style>
  <w:style w:type="paragraph" w:styleId="TOC7">
    <w:name w:val="toc 7"/>
    <w:basedOn w:val="Normal"/>
    <w:next w:val="Normal"/>
    <w:autoRedefine/>
    <w:semiHidden/>
    <w:rsid w:val="000361F3"/>
    <w:pPr>
      <w:ind w:left="1320"/>
    </w:pPr>
  </w:style>
  <w:style w:type="paragraph" w:styleId="TOC8">
    <w:name w:val="toc 8"/>
    <w:basedOn w:val="Normal"/>
    <w:next w:val="Normal"/>
    <w:autoRedefine/>
    <w:semiHidden/>
    <w:rsid w:val="000361F3"/>
    <w:pPr>
      <w:ind w:left="1540"/>
    </w:pPr>
  </w:style>
  <w:style w:type="paragraph" w:styleId="TOC9">
    <w:name w:val="toc 9"/>
    <w:basedOn w:val="Normal"/>
    <w:next w:val="Normal"/>
    <w:autoRedefine/>
    <w:semiHidden/>
    <w:rsid w:val="000361F3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Relationship Type="http://schemas.openxmlformats.org/officeDocument/2006/relationships/header" Target="header.xml" Id="Ra23670c648bc42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PresentationFormat/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Irish Chamber</lastModifiedBy>
  <revision>6</revision>
  <dcterms:created xsi:type="dcterms:W3CDTF">2022-04-29T04:11:00.0000000Z</dcterms:created>
  <dcterms:modified xsi:type="dcterms:W3CDTF">2022-05-10T07:16:34.5428753Z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CustDocSaved">
    <vt:lpwstr>True</vt:lpwstr>
  </property>
  <property fmtid="{D5CDD505-2E9C-101B-9397-08002B2CF9AE}" pid="3" name="bbFooterStyle">
    <vt:lpwstr>SHORT</vt:lpwstr>
  </property>
  <property fmtid="{D5CDD505-2E9C-101B-9397-08002B2CF9AE}" pid="4" name="BBDocRef">
    <vt:lpwstr>HKMatters\51602528.1</vt:lpwstr>
  </property>
</Properties>
</file>